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01" w:rsidRDefault="005B3729" w:rsidP="005B37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3729">
        <w:rPr>
          <w:b/>
          <w:sz w:val="24"/>
          <w:szCs w:val="24"/>
        </w:rPr>
        <w:t>ΔΙΕΥΘΥΝΣΗ ΔΕΥΤΕΡΟΒΑΘΜΙΑΣ ΕΚΠΑΙΔΕΥΣΗΣ ΛΑΚΩΝΙΑΣ</w:t>
      </w:r>
    </w:p>
    <w:p w:rsidR="005B3729" w:rsidRPr="005B3729" w:rsidRDefault="005B3729" w:rsidP="005B3729">
      <w:pPr>
        <w:jc w:val="center"/>
        <w:rPr>
          <w:sz w:val="24"/>
          <w:szCs w:val="24"/>
        </w:rPr>
      </w:pPr>
      <w:r w:rsidRPr="005B3729">
        <w:rPr>
          <w:sz w:val="24"/>
          <w:szCs w:val="24"/>
        </w:rPr>
        <w:t>Κατάταξη σχολικών μονάδων  σε κατηγορίες ως προς τις συνθήκες διαβίωσης (Δ2/23528/17-11-1997, ΦΕΚ 1068/τ.Β΄/97)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10"/>
        <w:gridCol w:w="5075"/>
        <w:gridCol w:w="1701"/>
      </w:tblGrid>
      <w:tr w:rsidR="005B3729" w:rsidRPr="005B3729" w:rsidTr="005B372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ΟΝΟΜΑΣΙΑ ΣΧΟΛΕΙΟΥ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ΚΑΤΗΓΟΡΙΑ 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ΓΥΜΝΑΣΙΟ ΣΠΑΡΤΗΣ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ΓΥΜΝΑΣΙΟ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3ο ΓΥΜΝΑΣΙΟ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E74694">
        <w:trPr>
          <w:trHeight w:val="2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4ο ΓΥΜΝΑΣΙΟ ΣΠΑΡΤΗΣ «</w:t>
            </w: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ΓΙΑΝΝΗΣ ΡΙΤΣΟΣ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»</w:t>
            </w: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ΜΟΥΣΙΚΟ Γ/ΣΙΟ ΣΠΑΡΤΗΣ ΜΕ Λ.Τ.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1ο ΓΕΝΙΚΟ ΛΥΚΕΙΟ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2ο ΓΕΝΙΚΟ ΛΥΚΕΙΟ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3ο ΓΕΝΙΚΟ ΛΥΚΕΙΟ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ΕΣΠΕΡΙΝΟ ΛΥΚΕΙΟ ΣΠΑΡΤΗΣ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ΕΠΑΛ ΣΠΑΡΤΗΣ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ΞΗΡΟΚΑΜΠΙΟΥ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1ο ΓΥΜΝΑΣΙΟ ΓΥΘΕΙΟΥ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 ΓΥΘΕΙΟΥ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ΕΠΑΛ ΓΥΘΕΙΟΥ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ΚΡΟΚΕΩΝ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ΓΕΝΙΚΟ ΛΥΚΕΙΟ ΚΡΟΚΕΩΝ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ΒΛΑΧΙΩΤΗ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ΕΛΟΥΣ (</w:t>
            </w:r>
            <w:proofErr w:type="spellStart"/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Βλαχιώτη</w:t>
            </w:r>
            <w:proofErr w:type="spellEnd"/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ΚΑΣΤΟΡΕΙΟΥ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ΚΑΣΤΟΡΕΙΟΥ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ΣΚΑΛΑΣ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ΣΚΑΛΑΣ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ΓΕΡΑΚΙΟΥ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ΓΕΡΑΚΙΟΥ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ΜΟΛΑΩΝ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ΜΟΛΑΩΝ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1ο ΕΠΑΛ ΜΟΛΑΩΝ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Ζ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ΜΟΝΕΜΒΑΣΙΑΣ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Η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ΜΟΝΕΜΒΑΣΙΑΣ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Η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ΠΑΠΑΔΙΑΝΙΚΩΝ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Η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ΑΡΕΟΠΟΛΗΣ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ΑΡΕΟΠΟΛΗΣ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ΝΕΑΠΟΛΗΣ ΒΟΙΩΝ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ΓΥΜΝΑΣΙΟ ΕΛΑΦΟΝΗΣΟΥ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ΓΕΝΙΚΟ ΛΥΚΕΙΟ ΝΕΑΠΟΛΗΣ ΒΟΙΩΝ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  <w:tr w:rsidR="005B3729" w:rsidRPr="005B3729" w:rsidTr="005B372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1ο ΕΠΑΛ ΒΟΙΩΝ (Νεάπολη)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29" w:rsidRPr="005B3729" w:rsidRDefault="005B372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  <w:lang w:eastAsia="el-GR"/>
              </w:rPr>
              <w:t>Θ</w:t>
            </w:r>
          </w:p>
        </w:tc>
      </w:tr>
    </w:tbl>
    <w:p w:rsidR="005B3729" w:rsidRPr="005B3729" w:rsidRDefault="005B3729" w:rsidP="005B3729">
      <w:pPr>
        <w:rPr>
          <w:b/>
          <w:sz w:val="24"/>
          <w:szCs w:val="24"/>
        </w:rPr>
      </w:pPr>
    </w:p>
    <w:sectPr w:rsidR="005B3729" w:rsidRPr="005B3729" w:rsidSect="00B86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29"/>
    <w:rsid w:val="0022345F"/>
    <w:rsid w:val="005B3729"/>
    <w:rsid w:val="00B86B01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106E-21FE-4C16-AFCB-94A02E5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userx86</dc:creator>
  <cp:lastModifiedBy>plhnet</cp:lastModifiedBy>
  <cp:revision>3</cp:revision>
  <dcterms:created xsi:type="dcterms:W3CDTF">2014-07-24T09:12:00Z</dcterms:created>
  <dcterms:modified xsi:type="dcterms:W3CDTF">2017-11-13T08:11:00Z</dcterms:modified>
</cp:coreProperties>
</file>